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616A" w14:textId="77777777" w:rsidR="00F452DA" w:rsidRDefault="00FB565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52DA">
        <w:rPr>
          <w:rFonts w:ascii="Times New Roman" w:hAnsi="Times New Roman" w:cs="Times New Roman"/>
          <w:sz w:val="24"/>
          <w:szCs w:val="24"/>
        </w:rPr>
        <w:t xml:space="preserve">  Spisak studenata po grupama II god. dipl.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452DA">
        <w:rPr>
          <w:rFonts w:ascii="Times New Roman" w:hAnsi="Times New Roman" w:cs="Times New Roman"/>
          <w:sz w:val="24"/>
          <w:szCs w:val="24"/>
        </w:rPr>
        <w:t>aspita</w:t>
      </w:r>
      <w:r w:rsidR="00F452DA">
        <w:rPr>
          <w:rFonts w:ascii="Times New Roman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sz w:val="24"/>
          <w:szCs w:val="24"/>
          <w:lang w:val="sr-Latn-CS"/>
        </w:rPr>
        <w:t>- Pedagoška praksa 2</w:t>
      </w:r>
      <w:r w:rsidR="00F452D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51EA0376" w14:textId="045A82EF" w:rsidR="00F452DA" w:rsidRDefault="00F452DA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(realizcija prakse pre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dviđena da traje od 1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.05 do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.god.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1993AB8C" w14:textId="77777777" w:rsidR="00F452DA" w:rsidRDefault="00F452DA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28DFFE" w14:textId="77777777" w:rsidR="00043E23" w:rsidRDefault="00043E23" w:rsidP="00043E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  Redni br.                   Br. indeksa                                       Ime i prezime                                        </w:t>
      </w:r>
    </w:p>
    <w:p w14:paraId="2825EDB7" w14:textId="15EBE9A1" w:rsidR="00F452DA" w:rsidRDefault="00A82997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1.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/3/001</w:t>
      </w:r>
      <w:r w:rsidR="009B242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Radojka Caković</w:t>
      </w:r>
    </w:p>
    <w:p w14:paraId="521D422C" w14:textId="689F071B" w:rsidR="00043E23" w:rsidRDefault="00043E23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A8299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2.     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9B242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Dunja Bračika</w:t>
      </w:r>
    </w:p>
    <w:p w14:paraId="478070C5" w14:textId="59F7C356" w:rsidR="00043E23" w:rsidRDefault="00043E23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3.                           2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08</w:t>
      </w:r>
      <w:r w:rsidR="009B242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 xml:space="preserve"> Vuk Grujić</w:t>
      </w:r>
    </w:p>
    <w:p w14:paraId="257306CA" w14:textId="7EB69854" w:rsidR="0038683C" w:rsidRDefault="0038683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4.                           2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/3/01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Milica Janus</w:t>
      </w:r>
    </w:p>
    <w:p w14:paraId="3DFEC7AD" w14:textId="4F71BCA8" w:rsidR="0003025B" w:rsidRDefault="0003025B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   22/3/015                                       Teodora Sibinski</w:t>
      </w:r>
    </w:p>
    <w:p w14:paraId="48D84953" w14:textId="77777777" w:rsidR="009B2424" w:rsidRDefault="009B2424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2C81DC1B" w14:textId="4C12694A" w:rsidR="00043E23" w:rsidRDefault="009B2424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1.                           2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/3/002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Nikolina Cvetanović</w:t>
      </w:r>
    </w:p>
    <w:p w14:paraId="0CE5C151" w14:textId="448750F3" w:rsidR="00043E23" w:rsidRDefault="0038683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  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Anja Borović</w:t>
      </w:r>
    </w:p>
    <w:p w14:paraId="6535FB2B" w14:textId="4FBC8F54" w:rsidR="00043E23" w:rsidRDefault="00043E23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3.                           2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09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Jovana Dragović</w:t>
      </w:r>
    </w:p>
    <w:p w14:paraId="62F18A0B" w14:textId="595F4755" w:rsidR="0038683C" w:rsidRDefault="0038683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4.                           2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13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Biljana Jakšić</w:t>
      </w:r>
    </w:p>
    <w:p w14:paraId="37405A9A" w14:textId="5EF1E326" w:rsidR="0003025B" w:rsidRDefault="0003025B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5.                           22/3/019                                       Milica Kalinić</w:t>
      </w:r>
    </w:p>
    <w:p w14:paraId="6749B7A3" w14:textId="77777777" w:rsidR="00043E23" w:rsidRDefault="00043E23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1216DAC9" w14:textId="035BF126" w:rsidR="00043E23" w:rsidRDefault="00A82997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1.                           2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>/3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>/00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E9301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38683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Jelena Tica</w:t>
      </w:r>
    </w:p>
    <w:p w14:paraId="11D3FA15" w14:textId="3648E73B" w:rsidR="000B2148" w:rsidRDefault="0038683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2.  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043E2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9B242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Željana Ogrizović</w:t>
      </w:r>
    </w:p>
    <w:p w14:paraId="0C2DBFCA" w14:textId="2356F624" w:rsidR="000B2148" w:rsidRDefault="0038683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3</w:t>
      </w:r>
      <w:r w:rsidR="000B2148">
        <w:rPr>
          <w:rFonts w:ascii="Times New Roman" w:hAnsi="Times New Roman" w:cs="Times New Roman"/>
          <w:sz w:val="24"/>
          <w:szCs w:val="24"/>
          <w:lang w:val="sr-Latn-CS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/3/01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0B214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Manuela Stjepanović</w:t>
      </w:r>
    </w:p>
    <w:p w14:paraId="522358C9" w14:textId="2201FB7A" w:rsidR="0038683C" w:rsidRDefault="0038683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4.                           2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14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>Aleksandra Mitić</w:t>
      </w:r>
    </w:p>
    <w:p w14:paraId="0FBD0E96" w14:textId="41193297" w:rsidR="0038683C" w:rsidRDefault="000B2148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62E5532D" w14:textId="77777777" w:rsidR="00025FCC" w:rsidRDefault="00025FC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B4D884" w14:textId="77777777" w:rsidR="000B2148" w:rsidRDefault="00FB565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Nosi</w:t>
      </w:r>
      <w:r w:rsidR="00D0788E">
        <w:rPr>
          <w:rFonts w:ascii="Times New Roman" w:hAnsi="Times New Roman" w:cs="Times New Roman"/>
          <w:sz w:val="24"/>
          <w:szCs w:val="24"/>
          <w:lang w:val="sr-Latn-CS"/>
        </w:rPr>
        <w:t>lac: doc. dr Dejan Đorđić</w:t>
      </w:r>
    </w:p>
    <w:p w14:paraId="3EE2FA66" w14:textId="030A93AF" w:rsidR="00AE32C9" w:rsidRPr="000B2148" w:rsidRDefault="00FB565C" w:rsidP="00F452D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Realizator: </w:t>
      </w:r>
      <w:r w:rsidR="0003025B">
        <w:rPr>
          <w:rFonts w:ascii="Times New Roman" w:hAnsi="Times New Roman" w:cs="Times New Roman"/>
          <w:sz w:val="24"/>
          <w:szCs w:val="24"/>
          <w:lang w:val="sr-Latn-CS"/>
        </w:rPr>
        <w:t xml:space="preserve">NN lice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0B214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0B2148">
        <w:rPr>
          <w:rFonts w:ascii="Times New Roman" w:hAnsi="Times New Roman" w:cs="Times New Roman"/>
          <w:sz w:val="24"/>
          <w:szCs w:val="24"/>
          <w:lang w:val="sr-Latn-CS"/>
        </w:rPr>
        <w:t xml:space="preserve"> Koordinator prakse Milorad Dmitrović</w:t>
      </w:r>
    </w:p>
    <w:sectPr w:rsidR="00AE32C9" w:rsidRPr="000B2148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2DA"/>
    <w:rsid w:val="00025FCC"/>
    <w:rsid w:val="0003025B"/>
    <w:rsid w:val="00043E23"/>
    <w:rsid w:val="000B2148"/>
    <w:rsid w:val="001E744B"/>
    <w:rsid w:val="0038683C"/>
    <w:rsid w:val="00866A57"/>
    <w:rsid w:val="008F4981"/>
    <w:rsid w:val="009A600F"/>
    <w:rsid w:val="009B2424"/>
    <w:rsid w:val="00A82997"/>
    <w:rsid w:val="00A93A37"/>
    <w:rsid w:val="00A95560"/>
    <w:rsid w:val="00AE32C9"/>
    <w:rsid w:val="00D0788E"/>
    <w:rsid w:val="00D604A3"/>
    <w:rsid w:val="00E93010"/>
    <w:rsid w:val="00F452DA"/>
    <w:rsid w:val="00F86501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5C13"/>
  <w15:docId w15:val="{604F226B-848B-4DA9-B23B-457C15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8</cp:revision>
  <dcterms:created xsi:type="dcterms:W3CDTF">2022-03-09T07:28:00Z</dcterms:created>
  <dcterms:modified xsi:type="dcterms:W3CDTF">2024-01-30T09:45:00Z</dcterms:modified>
</cp:coreProperties>
</file>