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76669" w14:textId="77777777" w:rsidR="00D5579F" w:rsidRDefault="00D5579F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5099F">
        <w:rPr>
          <w:rFonts w:ascii="Times New Roman" w:hAnsi="Times New Roman" w:cs="Times New Roman"/>
          <w:sz w:val="24"/>
          <w:szCs w:val="24"/>
        </w:rPr>
        <w:t xml:space="preserve">             Spisak studenata</w:t>
      </w:r>
      <w:r>
        <w:rPr>
          <w:rFonts w:ascii="Times New Roman" w:hAnsi="Times New Roman" w:cs="Times New Roman"/>
          <w:sz w:val="24"/>
          <w:szCs w:val="24"/>
        </w:rPr>
        <w:t xml:space="preserve"> IV god. dipl. učitelj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- Samostalna praksa </w:t>
      </w:r>
    </w:p>
    <w:p w14:paraId="2C80AE53" w14:textId="217536E5" w:rsidR="00D5579F" w:rsidRDefault="00D5579F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</w:t>
      </w:r>
      <w:r w:rsidR="00310924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(realizcija prakse pre</w:t>
      </w:r>
      <w:r w:rsidR="00310924">
        <w:rPr>
          <w:rFonts w:ascii="Times New Roman" w:hAnsi="Times New Roman" w:cs="Times New Roman"/>
          <w:sz w:val="24"/>
          <w:szCs w:val="24"/>
          <w:lang w:val="sr-Latn-CS"/>
        </w:rPr>
        <w:t>dviđena da traje od 1</w:t>
      </w:r>
      <w:r w:rsidR="003C0C57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="00310924">
        <w:rPr>
          <w:rFonts w:ascii="Times New Roman" w:hAnsi="Times New Roman" w:cs="Times New Roman"/>
          <w:sz w:val="24"/>
          <w:szCs w:val="24"/>
          <w:lang w:val="sr-Latn-CS"/>
        </w:rPr>
        <w:t>.05 do 2</w:t>
      </w:r>
      <w:r w:rsidR="003C0C57">
        <w:rPr>
          <w:rFonts w:ascii="Times New Roman" w:hAnsi="Times New Roman" w:cs="Times New Roman"/>
          <w:sz w:val="24"/>
          <w:szCs w:val="24"/>
          <w:lang w:val="sr-Latn-CS"/>
        </w:rPr>
        <w:t>4</w:t>
      </w:r>
      <w:r>
        <w:rPr>
          <w:rFonts w:ascii="Times New Roman" w:hAnsi="Times New Roman" w:cs="Times New Roman"/>
          <w:sz w:val="24"/>
          <w:szCs w:val="24"/>
          <w:lang w:val="sr-Latn-CS"/>
        </w:rPr>
        <w:t>.05.</w:t>
      </w:r>
      <w:r w:rsidR="00310924">
        <w:rPr>
          <w:rFonts w:ascii="Times New Roman" w:hAnsi="Times New Roman" w:cs="Times New Roman"/>
          <w:sz w:val="24"/>
          <w:szCs w:val="24"/>
          <w:lang w:val="sr-Latn-CS"/>
        </w:rPr>
        <w:t>202</w:t>
      </w:r>
      <w:r w:rsidR="003C0C57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="00310924">
        <w:rPr>
          <w:rFonts w:ascii="Times New Roman" w:hAnsi="Times New Roman" w:cs="Times New Roman"/>
          <w:sz w:val="24"/>
          <w:szCs w:val="24"/>
          <w:lang w:val="sr-Latn-CS"/>
        </w:rPr>
        <w:t>.god.</w:t>
      </w:r>
      <w:r>
        <w:rPr>
          <w:rFonts w:ascii="Times New Roman" w:hAnsi="Times New Roman" w:cs="Times New Roman"/>
          <w:sz w:val="24"/>
          <w:szCs w:val="24"/>
          <w:lang w:val="sr-Latn-CS"/>
        </w:rPr>
        <w:t>)</w:t>
      </w:r>
    </w:p>
    <w:p w14:paraId="5FAC7A5F" w14:textId="77777777" w:rsidR="00D5579F" w:rsidRDefault="00D5579F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6DF6EA4" w14:textId="77777777" w:rsidR="00D5579F" w:rsidRDefault="00D5579F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Redni br.               Br. indeksa                                                 Ime i prezime         </w:t>
      </w:r>
    </w:p>
    <w:p w14:paraId="74A48B80" w14:textId="43843F3C" w:rsidR="00AE32C9" w:rsidRDefault="0043502B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</w:rPr>
        <w:t xml:space="preserve">    1.                        </w:t>
      </w:r>
      <w:r w:rsidR="003012E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/1/001</w:t>
      </w:r>
      <w:r w:rsidR="00D5579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012ED">
        <w:rPr>
          <w:rFonts w:ascii="Times New Roman" w:hAnsi="Times New Roman" w:cs="Times New Roman"/>
          <w:sz w:val="24"/>
          <w:szCs w:val="24"/>
        </w:rPr>
        <w:t>Marko Buila</w:t>
      </w:r>
    </w:p>
    <w:p w14:paraId="6788AC80" w14:textId="3F1B94FE" w:rsidR="00D5579F" w:rsidRDefault="0043502B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2         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20</w:t>
      </w:r>
      <w:r>
        <w:rPr>
          <w:rFonts w:ascii="Times New Roman" w:hAnsi="Times New Roman" w:cs="Times New Roman"/>
          <w:sz w:val="24"/>
          <w:szCs w:val="24"/>
          <w:lang w:val="sr-Latn-CS"/>
        </w:rPr>
        <w:t>/1/002</w:t>
      </w:r>
      <w:r w:rsidR="00D5579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Gordana Jovanov</w:t>
      </w:r>
    </w:p>
    <w:p w14:paraId="014EA636" w14:textId="180022D9" w:rsidR="00D5579F" w:rsidRDefault="0043502B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3.        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20</w:t>
      </w:r>
      <w:r>
        <w:rPr>
          <w:rFonts w:ascii="Times New Roman" w:hAnsi="Times New Roman" w:cs="Times New Roman"/>
          <w:sz w:val="24"/>
          <w:szCs w:val="24"/>
          <w:lang w:val="sr-Latn-CS"/>
        </w:rPr>
        <w:t>/1/003</w:t>
      </w:r>
      <w:r w:rsidR="00D5579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Marija Mileusnić</w:t>
      </w:r>
    </w:p>
    <w:p w14:paraId="414B14D2" w14:textId="24BE24CE" w:rsidR="00D5579F" w:rsidRDefault="0043502B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4.        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20</w:t>
      </w:r>
      <w:r>
        <w:rPr>
          <w:rFonts w:ascii="Times New Roman" w:hAnsi="Times New Roman" w:cs="Times New Roman"/>
          <w:sz w:val="24"/>
          <w:szCs w:val="24"/>
          <w:lang w:val="sr-Latn-CS"/>
        </w:rPr>
        <w:t>/1/00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6</w:t>
      </w:r>
      <w:r w:rsidR="00D5579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Jelena Kojić</w:t>
      </w:r>
    </w:p>
    <w:p w14:paraId="786AA6C3" w14:textId="1511A7E5" w:rsidR="00D5579F" w:rsidRDefault="00D5579F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="0043502B">
        <w:rPr>
          <w:rFonts w:ascii="Times New Roman" w:hAnsi="Times New Roman" w:cs="Times New Roman"/>
          <w:sz w:val="24"/>
          <w:szCs w:val="24"/>
          <w:lang w:val="sr-Latn-CS"/>
        </w:rPr>
        <w:t xml:space="preserve">  5.        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20</w:t>
      </w:r>
      <w:r w:rsidR="0043502B">
        <w:rPr>
          <w:rFonts w:ascii="Times New Roman" w:hAnsi="Times New Roman" w:cs="Times New Roman"/>
          <w:sz w:val="24"/>
          <w:szCs w:val="24"/>
          <w:lang w:val="sr-Latn-CS"/>
        </w:rPr>
        <w:t>/1/00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7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</w:t>
      </w:r>
      <w:r w:rsidR="0043502B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Dejan Kaluger</w:t>
      </w:r>
    </w:p>
    <w:p w14:paraId="2E8C706A" w14:textId="58543FBF" w:rsidR="00D5579F" w:rsidRDefault="0043502B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6.        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20</w:t>
      </w:r>
      <w:r>
        <w:rPr>
          <w:rFonts w:ascii="Times New Roman" w:hAnsi="Times New Roman" w:cs="Times New Roman"/>
          <w:sz w:val="24"/>
          <w:szCs w:val="24"/>
          <w:lang w:val="sr-Latn-CS"/>
        </w:rPr>
        <w:t>/1/00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8</w:t>
      </w:r>
      <w:r w:rsidR="00D5579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Jovana Ivančev</w:t>
      </w:r>
    </w:p>
    <w:p w14:paraId="5CC169CC" w14:textId="40D05EC7" w:rsidR="00D5579F" w:rsidRDefault="0043502B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7.        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20</w:t>
      </w:r>
      <w:r>
        <w:rPr>
          <w:rFonts w:ascii="Times New Roman" w:hAnsi="Times New Roman" w:cs="Times New Roman"/>
          <w:sz w:val="24"/>
          <w:szCs w:val="24"/>
          <w:lang w:val="sr-Latn-CS"/>
        </w:rPr>
        <w:t>/1/00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="00D5579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Nevena Drinić</w:t>
      </w:r>
    </w:p>
    <w:p w14:paraId="0304A868" w14:textId="65DB49F3" w:rsidR="00D5579F" w:rsidRDefault="0043502B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8.        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20</w:t>
      </w:r>
      <w:r>
        <w:rPr>
          <w:rFonts w:ascii="Times New Roman" w:hAnsi="Times New Roman" w:cs="Times New Roman"/>
          <w:sz w:val="24"/>
          <w:szCs w:val="24"/>
          <w:lang w:val="sr-Latn-CS"/>
        </w:rPr>
        <w:t>/1/01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1</w:t>
      </w:r>
      <w:r w:rsidR="00D5579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Teodora Kovačević</w:t>
      </w:r>
    </w:p>
    <w:p w14:paraId="64BD4378" w14:textId="6A1EC4EC" w:rsidR="00D5579F" w:rsidRDefault="0043502B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9.        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20</w:t>
      </w:r>
      <w:r>
        <w:rPr>
          <w:rFonts w:ascii="Times New Roman" w:hAnsi="Times New Roman" w:cs="Times New Roman"/>
          <w:sz w:val="24"/>
          <w:szCs w:val="24"/>
          <w:lang w:val="sr-Latn-CS"/>
        </w:rPr>
        <w:t>/1/01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D5579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Ivona Ivković</w:t>
      </w:r>
    </w:p>
    <w:p w14:paraId="4BD23A72" w14:textId="5BC03B99" w:rsidR="00D5579F" w:rsidRDefault="00D5579F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10</w:t>
      </w:r>
      <w:r w:rsidR="0043502B">
        <w:rPr>
          <w:rFonts w:ascii="Times New Roman" w:hAnsi="Times New Roman" w:cs="Times New Roman"/>
          <w:sz w:val="24"/>
          <w:szCs w:val="24"/>
          <w:lang w:val="sr-Latn-CS"/>
        </w:rPr>
        <w:t xml:space="preserve">.        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20</w:t>
      </w:r>
      <w:r w:rsidR="0043502B">
        <w:rPr>
          <w:rFonts w:ascii="Times New Roman" w:hAnsi="Times New Roman" w:cs="Times New Roman"/>
          <w:sz w:val="24"/>
          <w:szCs w:val="24"/>
          <w:lang w:val="sr-Latn-CS"/>
        </w:rPr>
        <w:t>/1/01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3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</w:t>
      </w:r>
      <w:r w:rsidR="0043502B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Jovana Vujasenović</w:t>
      </w:r>
    </w:p>
    <w:p w14:paraId="5B190ED0" w14:textId="30F5E7A8" w:rsidR="00D5579F" w:rsidRDefault="0043502B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11.        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20</w:t>
      </w:r>
      <w:r>
        <w:rPr>
          <w:rFonts w:ascii="Times New Roman" w:hAnsi="Times New Roman" w:cs="Times New Roman"/>
          <w:sz w:val="24"/>
          <w:szCs w:val="24"/>
          <w:lang w:val="sr-Latn-CS"/>
        </w:rPr>
        <w:t>/1/01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5</w:t>
      </w:r>
      <w:r w:rsidR="00D5579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An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astasija Marković</w:t>
      </w:r>
    </w:p>
    <w:p w14:paraId="6B5A34E0" w14:textId="0C464769" w:rsidR="00D5579F" w:rsidRDefault="0043502B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12.        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20</w:t>
      </w:r>
      <w:r>
        <w:rPr>
          <w:rFonts w:ascii="Times New Roman" w:hAnsi="Times New Roman" w:cs="Times New Roman"/>
          <w:sz w:val="24"/>
          <w:szCs w:val="24"/>
          <w:lang w:val="sr-Latn-CS"/>
        </w:rPr>
        <w:t>/1/01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7</w:t>
      </w:r>
      <w:r w:rsidR="00D5579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Gorana Ivanišević</w:t>
      </w:r>
    </w:p>
    <w:p w14:paraId="7EAB641E" w14:textId="50DEB7B1" w:rsidR="00D5579F" w:rsidRDefault="0043502B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13.        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20</w:t>
      </w:r>
      <w:r>
        <w:rPr>
          <w:rFonts w:ascii="Times New Roman" w:hAnsi="Times New Roman" w:cs="Times New Roman"/>
          <w:sz w:val="24"/>
          <w:szCs w:val="24"/>
          <w:lang w:val="sr-Latn-CS"/>
        </w:rPr>
        <w:t>/1/0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20</w:t>
      </w:r>
      <w:r w:rsidR="00D5579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Jovana Grahovac</w:t>
      </w:r>
    </w:p>
    <w:p w14:paraId="102CBEB9" w14:textId="4C9C18BA" w:rsidR="00D5579F" w:rsidRDefault="0043502B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14.        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20</w:t>
      </w:r>
      <w:r w:rsidR="00D5579F">
        <w:rPr>
          <w:rFonts w:ascii="Times New Roman" w:hAnsi="Times New Roman" w:cs="Times New Roman"/>
          <w:sz w:val="24"/>
          <w:szCs w:val="24"/>
          <w:lang w:val="sr-Latn-CS"/>
        </w:rPr>
        <w:t>/1/</w:t>
      </w:r>
      <w:r>
        <w:rPr>
          <w:rFonts w:ascii="Times New Roman" w:hAnsi="Times New Roman" w:cs="Times New Roman"/>
          <w:sz w:val="24"/>
          <w:szCs w:val="24"/>
          <w:lang w:val="sr-Latn-CS"/>
        </w:rPr>
        <w:t>0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21</w:t>
      </w:r>
      <w:r w:rsidR="00A76643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Anastasija Pešić</w:t>
      </w:r>
    </w:p>
    <w:p w14:paraId="1F9D815F" w14:textId="6F2788AD" w:rsidR="00A76643" w:rsidRDefault="00A76643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15.        </w:t>
      </w:r>
      <w:r w:rsidR="0043502B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20</w:t>
      </w:r>
      <w:r w:rsidR="0043502B">
        <w:rPr>
          <w:rFonts w:ascii="Times New Roman" w:hAnsi="Times New Roman" w:cs="Times New Roman"/>
          <w:sz w:val="24"/>
          <w:szCs w:val="24"/>
          <w:lang w:val="sr-Latn-CS"/>
        </w:rPr>
        <w:t>/1/0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22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</w:t>
      </w:r>
      <w:r w:rsidR="0043502B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Marija Dorotić</w:t>
      </w:r>
    </w:p>
    <w:p w14:paraId="7878DBE5" w14:textId="2D6AD552" w:rsidR="00A76643" w:rsidRDefault="0043502B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16.        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20</w:t>
      </w:r>
      <w:r>
        <w:rPr>
          <w:rFonts w:ascii="Times New Roman" w:hAnsi="Times New Roman" w:cs="Times New Roman"/>
          <w:sz w:val="24"/>
          <w:szCs w:val="24"/>
          <w:lang w:val="sr-Latn-CS"/>
        </w:rPr>
        <w:t>/1/0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23</w:t>
      </w:r>
      <w:r w:rsidR="00A76643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Anđela Antelj</w:t>
      </w:r>
    </w:p>
    <w:p w14:paraId="4F98DDD8" w14:textId="0DD0D0AB" w:rsidR="00A76643" w:rsidRDefault="0043502B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17.        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20</w:t>
      </w:r>
      <w:r>
        <w:rPr>
          <w:rFonts w:ascii="Times New Roman" w:hAnsi="Times New Roman" w:cs="Times New Roman"/>
          <w:sz w:val="24"/>
          <w:szCs w:val="24"/>
          <w:lang w:val="sr-Latn-CS"/>
        </w:rPr>
        <w:t>/1/02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5</w:t>
      </w:r>
      <w:r w:rsidR="00A76643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</w:t>
      </w:r>
      <w:r w:rsidR="002B3B8E">
        <w:rPr>
          <w:rFonts w:ascii="Times New Roman" w:hAnsi="Times New Roman" w:cs="Times New Roman"/>
          <w:sz w:val="24"/>
          <w:szCs w:val="24"/>
          <w:lang w:val="sr-Latn-CS"/>
        </w:rPr>
        <w:t xml:space="preserve">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Milan Adamović</w:t>
      </w:r>
    </w:p>
    <w:p w14:paraId="368398D6" w14:textId="1FD24C48" w:rsidR="00A76643" w:rsidRDefault="0043502B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18.        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20</w:t>
      </w:r>
      <w:r>
        <w:rPr>
          <w:rFonts w:ascii="Times New Roman" w:hAnsi="Times New Roman" w:cs="Times New Roman"/>
          <w:sz w:val="24"/>
          <w:szCs w:val="24"/>
          <w:lang w:val="sr-Latn-CS"/>
        </w:rPr>
        <w:t>/1/02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6</w:t>
      </w:r>
      <w:r w:rsidR="00A76643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</w:t>
      </w:r>
      <w:r w:rsidR="002B3B8E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Milica Čabrilo</w:t>
      </w:r>
    </w:p>
    <w:p w14:paraId="718B1CC3" w14:textId="62924853" w:rsidR="00A76643" w:rsidRDefault="0043502B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19.        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20</w:t>
      </w:r>
      <w:r>
        <w:rPr>
          <w:rFonts w:ascii="Times New Roman" w:hAnsi="Times New Roman" w:cs="Times New Roman"/>
          <w:sz w:val="24"/>
          <w:szCs w:val="24"/>
          <w:lang w:val="sr-Latn-CS"/>
        </w:rPr>
        <w:t>/1/02</w:t>
      </w:r>
      <w:r w:rsidR="00471F84">
        <w:rPr>
          <w:rFonts w:ascii="Times New Roman" w:hAnsi="Times New Roman" w:cs="Times New Roman"/>
          <w:sz w:val="24"/>
          <w:szCs w:val="24"/>
          <w:lang w:val="sr-Latn-CS"/>
        </w:rPr>
        <w:t>7</w:t>
      </w:r>
      <w:r w:rsidR="00A76643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</w:t>
      </w:r>
      <w:r w:rsidR="002B3B8E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 w:rsidR="00471F84">
        <w:rPr>
          <w:rFonts w:ascii="Times New Roman" w:hAnsi="Times New Roman" w:cs="Times New Roman"/>
          <w:sz w:val="24"/>
          <w:szCs w:val="24"/>
          <w:lang w:val="sr-Latn-CS"/>
        </w:rPr>
        <w:t>Milica Gazdić</w:t>
      </w:r>
    </w:p>
    <w:p w14:paraId="00DB4893" w14:textId="09AC969B" w:rsidR="00A76643" w:rsidRDefault="0043502B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20.        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20</w:t>
      </w:r>
      <w:r>
        <w:rPr>
          <w:rFonts w:ascii="Times New Roman" w:hAnsi="Times New Roman" w:cs="Times New Roman"/>
          <w:sz w:val="24"/>
          <w:szCs w:val="24"/>
          <w:lang w:val="sr-Latn-CS"/>
        </w:rPr>
        <w:t>/1/02</w:t>
      </w:r>
      <w:r w:rsidR="00471F84"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="00A76643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</w:t>
      </w:r>
      <w:r w:rsidR="002B3B8E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</w:t>
      </w:r>
      <w:r w:rsidR="00471F84">
        <w:rPr>
          <w:rFonts w:ascii="Times New Roman" w:hAnsi="Times New Roman" w:cs="Times New Roman"/>
          <w:sz w:val="24"/>
          <w:szCs w:val="24"/>
          <w:lang w:val="sr-Latn-CS"/>
        </w:rPr>
        <w:t>Dijana Vukobratović</w:t>
      </w:r>
    </w:p>
    <w:p w14:paraId="777BD9E2" w14:textId="32FDE9D5" w:rsidR="00A76643" w:rsidRDefault="0043502B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21.        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20</w:t>
      </w:r>
      <w:r>
        <w:rPr>
          <w:rFonts w:ascii="Times New Roman" w:hAnsi="Times New Roman" w:cs="Times New Roman"/>
          <w:sz w:val="24"/>
          <w:szCs w:val="24"/>
          <w:lang w:val="sr-Latn-CS"/>
        </w:rPr>
        <w:t>/1/03</w:t>
      </w:r>
      <w:r w:rsidR="00471F84">
        <w:rPr>
          <w:rFonts w:ascii="Times New Roman" w:hAnsi="Times New Roman" w:cs="Times New Roman"/>
          <w:sz w:val="24"/>
          <w:szCs w:val="24"/>
          <w:lang w:val="sr-Latn-CS"/>
        </w:rPr>
        <w:t>1</w:t>
      </w:r>
      <w:r w:rsidR="00A76643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</w:t>
      </w:r>
      <w:r w:rsidR="002B3B8E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</w:t>
      </w:r>
      <w:r w:rsidR="00471F84">
        <w:rPr>
          <w:rFonts w:ascii="Times New Roman" w:hAnsi="Times New Roman" w:cs="Times New Roman"/>
          <w:sz w:val="24"/>
          <w:szCs w:val="24"/>
          <w:lang w:val="sr-Latn-CS"/>
        </w:rPr>
        <w:t>Maja Grozdanović</w:t>
      </w:r>
    </w:p>
    <w:p w14:paraId="6562B2EE" w14:textId="64E5F132" w:rsidR="00A76643" w:rsidRDefault="0043502B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lastRenderedPageBreak/>
        <w:t xml:space="preserve">  22.        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20</w:t>
      </w:r>
      <w:r>
        <w:rPr>
          <w:rFonts w:ascii="Times New Roman" w:hAnsi="Times New Roman" w:cs="Times New Roman"/>
          <w:sz w:val="24"/>
          <w:szCs w:val="24"/>
          <w:lang w:val="sr-Latn-CS"/>
        </w:rPr>
        <w:t>/1/03</w:t>
      </w:r>
      <w:r w:rsidR="00471F84"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="00A76643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 w:rsidR="002B3B8E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</w:t>
      </w:r>
      <w:r w:rsidR="00471F84">
        <w:rPr>
          <w:rFonts w:ascii="Times New Roman" w:hAnsi="Times New Roman" w:cs="Times New Roman"/>
          <w:sz w:val="24"/>
          <w:szCs w:val="24"/>
          <w:lang w:val="sr-Latn-CS"/>
        </w:rPr>
        <w:t>Vukašin Zelić</w:t>
      </w:r>
      <w:r w:rsidR="00A76643">
        <w:rPr>
          <w:rFonts w:ascii="Times New Roman" w:hAnsi="Times New Roman" w:cs="Times New Roman"/>
          <w:sz w:val="24"/>
          <w:szCs w:val="24"/>
          <w:lang w:val="sr-Latn-CS"/>
        </w:rPr>
        <w:t xml:space="preserve">     </w:t>
      </w:r>
    </w:p>
    <w:p w14:paraId="16773532" w14:textId="363DC493" w:rsidR="00A76643" w:rsidRDefault="0043502B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23.        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20</w:t>
      </w:r>
      <w:r>
        <w:rPr>
          <w:rFonts w:ascii="Times New Roman" w:hAnsi="Times New Roman" w:cs="Times New Roman"/>
          <w:sz w:val="24"/>
          <w:szCs w:val="24"/>
          <w:lang w:val="sr-Latn-CS"/>
        </w:rPr>
        <w:t>/1/0</w:t>
      </w:r>
      <w:r w:rsidR="00471F84">
        <w:rPr>
          <w:rFonts w:ascii="Times New Roman" w:hAnsi="Times New Roman" w:cs="Times New Roman"/>
          <w:sz w:val="24"/>
          <w:szCs w:val="24"/>
          <w:lang w:val="sr-Latn-CS"/>
        </w:rPr>
        <w:t>40</w:t>
      </w:r>
      <w:r w:rsidR="00A76643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</w:t>
      </w:r>
      <w:r w:rsidR="002B3B8E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</w:t>
      </w:r>
      <w:r w:rsidR="00471F84">
        <w:rPr>
          <w:rFonts w:ascii="Times New Roman" w:hAnsi="Times New Roman" w:cs="Times New Roman"/>
          <w:sz w:val="24"/>
          <w:szCs w:val="24"/>
          <w:lang w:val="sr-Latn-CS"/>
        </w:rPr>
        <w:t>Anja Albulj Šijan</w:t>
      </w:r>
    </w:p>
    <w:p w14:paraId="764085BE" w14:textId="6C0CD1CA" w:rsidR="00A76643" w:rsidRDefault="0043502B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24.        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20</w:t>
      </w:r>
      <w:r>
        <w:rPr>
          <w:rFonts w:ascii="Times New Roman" w:hAnsi="Times New Roman" w:cs="Times New Roman"/>
          <w:sz w:val="24"/>
          <w:szCs w:val="24"/>
          <w:lang w:val="sr-Latn-CS"/>
        </w:rPr>
        <w:t>/1/0</w:t>
      </w:r>
      <w:r w:rsidR="00471F84">
        <w:rPr>
          <w:rFonts w:ascii="Times New Roman" w:hAnsi="Times New Roman" w:cs="Times New Roman"/>
          <w:sz w:val="24"/>
          <w:szCs w:val="24"/>
          <w:lang w:val="sr-Latn-CS"/>
        </w:rPr>
        <w:t>42</w:t>
      </w:r>
      <w:r w:rsidR="00A76643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</w:t>
      </w:r>
      <w:r w:rsidR="002B3B8E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</w:t>
      </w:r>
      <w:r w:rsidR="00471F84">
        <w:rPr>
          <w:rFonts w:ascii="Times New Roman" w:hAnsi="Times New Roman" w:cs="Times New Roman"/>
          <w:sz w:val="24"/>
          <w:szCs w:val="24"/>
          <w:lang w:val="sr-Latn-CS"/>
        </w:rPr>
        <w:t>Anja Aleksić</w:t>
      </w:r>
    </w:p>
    <w:p w14:paraId="2457CE46" w14:textId="1E87A05A" w:rsidR="00A76643" w:rsidRDefault="0043502B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25.        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471F84">
        <w:rPr>
          <w:rFonts w:ascii="Times New Roman" w:hAnsi="Times New Roman" w:cs="Times New Roman"/>
          <w:sz w:val="24"/>
          <w:szCs w:val="24"/>
          <w:lang w:val="sr-Latn-CS"/>
        </w:rPr>
        <w:t>1</w:t>
      </w:r>
      <w:r>
        <w:rPr>
          <w:rFonts w:ascii="Times New Roman" w:hAnsi="Times New Roman" w:cs="Times New Roman"/>
          <w:sz w:val="24"/>
          <w:szCs w:val="24"/>
          <w:lang w:val="sr-Latn-CS"/>
        </w:rPr>
        <w:t>/1/0</w:t>
      </w:r>
      <w:r w:rsidR="00471F84">
        <w:rPr>
          <w:rFonts w:ascii="Times New Roman" w:hAnsi="Times New Roman" w:cs="Times New Roman"/>
          <w:sz w:val="24"/>
          <w:szCs w:val="24"/>
          <w:lang w:val="sr-Latn-CS"/>
        </w:rPr>
        <w:t>35</w:t>
      </w:r>
      <w:r w:rsidR="00A76643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</w:t>
      </w:r>
      <w:r w:rsidR="002B3B8E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Jovana </w:t>
      </w:r>
      <w:r w:rsidR="00471F84">
        <w:rPr>
          <w:rFonts w:ascii="Times New Roman" w:hAnsi="Times New Roman" w:cs="Times New Roman"/>
          <w:sz w:val="24"/>
          <w:szCs w:val="24"/>
          <w:lang w:val="sr-Latn-CS"/>
        </w:rPr>
        <w:t>Cvetinčanin</w:t>
      </w:r>
    </w:p>
    <w:p w14:paraId="57911DD5" w14:textId="1672A6CD" w:rsidR="00A76643" w:rsidRDefault="0043502B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26.        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471F84">
        <w:rPr>
          <w:rFonts w:ascii="Times New Roman" w:hAnsi="Times New Roman" w:cs="Times New Roman"/>
          <w:sz w:val="24"/>
          <w:szCs w:val="24"/>
          <w:lang w:val="sr-Latn-CS"/>
        </w:rPr>
        <w:t>1</w:t>
      </w:r>
      <w:r>
        <w:rPr>
          <w:rFonts w:ascii="Times New Roman" w:hAnsi="Times New Roman" w:cs="Times New Roman"/>
          <w:sz w:val="24"/>
          <w:szCs w:val="24"/>
          <w:lang w:val="sr-Latn-CS"/>
        </w:rPr>
        <w:t>/1/0</w:t>
      </w:r>
      <w:r w:rsidR="00471F84">
        <w:rPr>
          <w:rFonts w:ascii="Times New Roman" w:hAnsi="Times New Roman" w:cs="Times New Roman"/>
          <w:sz w:val="24"/>
          <w:szCs w:val="24"/>
          <w:lang w:val="sr-Latn-CS"/>
        </w:rPr>
        <w:t>36</w:t>
      </w:r>
      <w:r w:rsidR="00A76643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</w:t>
      </w:r>
      <w:r w:rsidR="002B3B8E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 w:rsidR="00471F84">
        <w:rPr>
          <w:rFonts w:ascii="Times New Roman" w:hAnsi="Times New Roman" w:cs="Times New Roman"/>
          <w:sz w:val="24"/>
          <w:szCs w:val="24"/>
          <w:lang w:val="sr-Latn-CS"/>
        </w:rPr>
        <w:t>Ana Injac</w:t>
      </w:r>
    </w:p>
    <w:p w14:paraId="75325C60" w14:textId="77777777" w:rsidR="00A05A82" w:rsidRDefault="00A05A82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80ED393" w14:textId="77777777" w:rsidR="0043502B" w:rsidRDefault="0043502B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BD77C40" w14:textId="77777777" w:rsidR="0043502B" w:rsidRDefault="0043502B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4C698E2" w14:textId="77777777" w:rsidR="0043502B" w:rsidRDefault="0043502B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1E41D0D" w14:textId="77777777" w:rsidR="0043502B" w:rsidRDefault="0043502B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73B3472" w14:textId="77777777" w:rsidR="0043502B" w:rsidRDefault="0043502B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557C027" w14:textId="77777777" w:rsidR="0043502B" w:rsidRDefault="0043502B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2734E44" w14:textId="77777777" w:rsidR="0043502B" w:rsidRDefault="0043502B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C8E6617" w14:textId="77777777" w:rsidR="00A05A82" w:rsidRDefault="00A05A82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DEF3C99" w14:textId="77777777" w:rsidR="00A05A82" w:rsidRDefault="00A05A82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*NAPOMENA:</w:t>
      </w:r>
    </w:p>
    <w:p w14:paraId="6DF494EB" w14:textId="7BCDACA7" w:rsidR="00695F72" w:rsidRDefault="00A05A82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Studenti IV godine </w:t>
      </w:r>
      <w:r w:rsidR="003C0C57">
        <w:rPr>
          <w:rFonts w:ascii="Times New Roman" w:hAnsi="Times New Roman" w:cs="Times New Roman"/>
          <w:sz w:val="24"/>
          <w:szCs w:val="24"/>
          <w:lang w:val="sr-Latn-CS"/>
        </w:rPr>
        <w:t xml:space="preserve">koji nisu prijavljeni da žive na teritoriji grada Sombora </w:t>
      </w:r>
      <w:r>
        <w:rPr>
          <w:rFonts w:ascii="Times New Roman" w:hAnsi="Times New Roman" w:cs="Times New Roman"/>
          <w:sz w:val="24"/>
          <w:szCs w:val="24"/>
          <w:lang w:val="sr-Latn-CS"/>
        </w:rPr>
        <w:t>odlaze na samostalnu praksu u škole u mesto prebivališta</w:t>
      </w:r>
      <w:r w:rsidR="00387CFE">
        <w:rPr>
          <w:rFonts w:ascii="Times New Roman" w:hAnsi="Times New Roman" w:cs="Times New Roman"/>
          <w:sz w:val="24"/>
          <w:szCs w:val="24"/>
          <w:lang w:val="sr-Latn-CS"/>
        </w:rPr>
        <w:t>, s tim da je neophodno pre odlaska</w:t>
      </w:r>
      <w:r w:rsidR="00387CFE">
        <w:rPr>
          <w:rFonts w:ascii="Times New Roman" w:hAnsi="Times New Roman" w:cs="Times New Roman"/>
          <w:sz w:val="24"/>
          <w:szCs w:val="24"/>
          <w:lang w:val="sr-Latn-RS"/>
        </w:rPr>
        <w:t xml:space="preserve"> u školu preuzeti sa sajta fakulteta dva blanko dokumenta („potvrdu“ i „uput“) koje treba potpisati prodekan za nastavu (i overiti pečatom Pedagoškog fakulteta)</w:t>
      </w:r>
      <w:r>
        <w:rPr>
          <w:rFonts w:ascii="Times New Roman" w:hAnsi="Times New Roman" w:cs="Times New Roman"/>
          <w:sz w:val="24"/>
          <w:szCs w:val="24"/>
          <w:lang w:val="sr-Latn-CS"/>
        </w:rPr>
        <w:t>, a studenti iz Sombora u sve škole koje su na raspolaga</w:t>
      </w:r>
      <w:r w:rsidR="00310924">
        <w:rPr>
          <w:rFonts w:ascii="Times New Roman" w:hAnsi="Times New Roman" w:cs="Times New Roman"/>
          <w:sz w:val="24"/>
          <w:szCs w:val="24"/>
          <w:lang w:val="sr-Latn-CS"/>
        </w:rPr>
        <w:t>nju osim u školu „Nikola Vuki</w:t>
      </w:r>
      <w:r w:rsidR="003C0C57">
        <w:rPr>
          <w:rFonts w:ascii="Times New Roman" w:hAnsi="Times New Roman" w:cs="Times New Roman"/>
          <w:sz w:val="24"/>
          <w:szCs w:val="24"/>
          <w:lang w:val="sr-Latn-RS"/>
        </w:rPr>
        <w:t>ć</w:t>
      </w:r>
      <w:r w:rsidR="00310924">
        <w:rPr>
          <w:rFonts w:ascii="Times New Roman" w:hAnsi="Times New Roman" w:cs="Times New Roman"/>
          <w:sz w:val="24"/>
          <w:szCs w:val="24"/>
          <w:lang w:val="sr-Latn-CS"/>
        </w:rPr>
        <w:t>ević</w:t>
      </w:r>
      <w:r>
        <w:rPr>
          <w:rFonts w:ascii="Times New Roman" w:hAnsi="Times New Roman" w:cs="Times New Roman"/>
          <w:sz w:val="24"/>
          <w:szCs w:val="24"/>
          <w:lang w:val="sr-Latn-CS"/>
        </w:rPr>
        <w:t>“. Pre odlaska na samostalnu praksu neophodno je p</w:t>
      </w:r>
      <w:r w:rsidR="00310924">
        <w:rPr>
          <w:rFonts w:ascii="Times New Roman" w:hAnsi="Times New Roman" w:cs="Times New Roman"/>
          <w:sz w:val="24"/>
          <w:szCs w:val="24"/>
          <w:lang w:val="sr-Latn-CS"/>
        </w:rPr>
        <w:t>risustvovati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sastanku sa nosiocem, </w:t>
      </w:r>
      <w:r w:rsidR="00310924">
        <w:rPr>
          <w:rFonts w:ascii="Times New Roman" w:hAnsi="Times New Roman" w:cs="Times New Roman"/>
          <w:sz w:val="24"/>
          <w:szCs w:val="24"/>
          <w:lang w:val="sr-Latn-CS"/>
        </w:rPr>
        <w:t>odnosno realizatorom prakse (prof</w:t>
      </w:r>
      <w:r>
        <w:rPr>
          <w:rFonts w:ascii="Times New Roman" w:hAnsi="Times New Roman" w:cs="Times New Roman"/>
          <w:sz w:val="24"/>
          <w:szCs w:val="24"/>
          <w:lang w:val="sr-Latn-CS"/>
        </w:rPr>
        <w:t>. dr Aleksandra Trbojević)</w:t>
      </w:r>
      <w:r w:rsidR="00310924">
        <w:rPr>
          <w:rFonts w:ascii="Times New Roman" w:hAnsi="Times New Roman" w:cs="Times New Roman"/>
          <w:sz w:val="24"/>
          <w:szCs w:val="24"/>
          <w:lang w:val="sr-Latn-CS"/>
        </w:rPr>
        <w:t>.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14:paraId="5B01E552" w14:textId="77777777" w:rsidR="00695F72" w:rsidRDefault="00695F72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B22A6C4" w14:textId="1D58422E" w:rsidR="00387CFE" w:rsidRPr="00387CFE" w:rsidRDefault="00387CFE" w:rsidP="00387CFE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                           </w:t>
      </w:r>
      <w:r w:rsidRPr="00387CFE">
        <w:rPr>
          <w:rFonts w:ascii="Times New Roman" w:hAnsi="Times New Roman" w:cs="Times New Roman"/>
          <w:sz w:val="24"/>
          <w:szCs w:val="24"/>
          <w:lang w:val="sr-Latn-CS"/>
        </w:rPr>
        <w:t>Koordinator prakse</w:t>
      </w:r>
    </w:p>
    <w:p w14:paraId="72C74EA2" w14:textId="1B646FD1" w:rsidR="00695F72" w:rsidRDefault="00387CFE" w:rsidP="00387CFE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87CFE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                            Milorad Dmitrović       </w:t>
      </w:r>
    </w:p>
    <w:p w14:paraId="63208081" w14:textId="77777777" w:rsidR="00695F72" w:rsidRDefault="00695F72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0EEC52E" w14:textId="77777777" w:rsidR="00695F72" w:rsidRDefault="00695F72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F06B38D" w14:textId="5DEFAFEF" w:rsidR="00D5579F" w:rsidRPr="00D5579F" w:rsidRDefault="00695F72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</w:t>
      </w:r>
      <w:bookmarkStart w:id="0" w:name="_Hlk163714800"/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</w:t>
      </w:r>
      <w:bookmarkEnd w:id="0"/>
    </w:p>
    <w:sectPr w:rsidR="00D5579F" w:rsidRPr="00D5579F" w:rsidSect="00AE32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79F"/>
    <w:rsid w:val="00293930"/>
    <w:rsid w:val="002B3B8E"/>
    <w:rsid w:val="003012ED"/>
    <w:rsid w:val="003020BF"/>
    <w:rsid w:val="00310924"/>
    <w:rsid w:val="00387CFE"/>
    <w:rsid w:val="003C0C57"/>
    <w:rsid w:val="0043502B"/>
    <w:rsid w:val="00471F84"/>
    <w:rsid w:val="004C086F"/>
    <w:rsid w:val="0055099F"/>
    <w:rsid w:val="00695F72"/>
    <w:rsid w:val="009A600F"/>
    <w:rsid w:val="00A05A82"/>
    <w:rsid w:val="00A15468"/>
    <w:rsid w:val="00A76643"/>
    <w:rsid w:val="00AE32C9"/>
    <w:rsid w:val="00B376E2"/>
    <w:rsid w:val="00D5579F"/>
    <w:rsid w:val="00D604A3"/>
    <w:rsid w:val="00EA0DE4"/>
    <w:rsid w:val="00FD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49222"/>
  <w15:docId w15:val="{43D71E58-ED67-4371-81C8-85A0ED53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Nada Todorov</dc:creator>
  <cp:keywords/>
  <dc:description/>
  <cp:lastModifiedBy>Milorad</cp:lastModifiedBy>
  <cp:revision>8</cp:revision>
  <dcterms:created xsi:type="dcterms:W3CDTF">2022-03-29T08:13:00Z</dcterms:created>
  <dcterms:modified xsi:type="dcterms:W3CDTF">2024-04-11T07:02:00Z</dcterms:modified>
</cp:coreProperties>
</file>